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6A" w:rsidRDefault="00AC5D6A" w:rsidP="000F4B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2FA9">
        <w:rPr>
          <w:rFonts w:ascii="Times New Roman" w:hAnsi="Times New Roman" w:cs="Times New Roman"/>
          <w:b/>
          <w:sz w:val="32"/>
          <w:szCs w:val="24"/>
        </w:rPr>
        <w:t>Расписание кла</w:t>
      </w:r>
      <w:r w:rsidR="00AC1F01" w:rsidRPr="00EC2FA9">
        <w:rPr>
          <w:rFonts w:ascii="Times New Roman" w:hAnsi="Times New Roman" w:cs="Times New Roman"/>
          <w:b/>
          <w:sz w:val="32"/>
          <w:szCs w:val="24"/>
        </w:rPr>
        <w:t xml:space="preserve">ссных часов на учебную неделю </w:t>
      </w:r>
      <w:r w:rsidR="00EC2FA9">
        <w:rPr>
          <w:rFonts w:ascii="Times New Roman" w:hAnsi="Times New Roman" w:cs="Times New Roman"/>
          <w:b/>
          <w:sz w:val="32"/>
          <w:szCs w:val="24"/>
        </w:rPr>
        <w:t>11-16</w:t>
      </w:r>
      <w:r w:rsidR="001D2631" w:rsidRPr="00EC2FA9">
        <w:rPr>
          <w:rFonts w:ascii="Times New Roman" w:hAnsi="Times New Roman" w:cs="Times New Roman"/>
          <w:b/>
          <w:sz w:val="32"/>
          <w:szCs w:val="24"/>
        </w:rPr>
        <w:t xml:space="preserve"> мая </w:t>
      </w:r>
      <w:r w:rsidR="001D14D2" w:rsidRPr="00EC2FA9">
        <w:rPr>
          <w:rFonts w:ascii="Times New Roman" w:hAnsi="Times New Roman" w:cs="Times New Roman"/>
          <w:b/>
          <w:sz w:val="32"/>
          <w:szCs w:val="24"/>
        </w:rPr>
        <w:t xml:space="preserve">2020 года </w:t>
      </w:r>
    </w:p>
    <w:p w:rsidR="000F4B16" w:rsidRPr="00EC2FA9" w:rsidRDefault="000F4B16" w:rsidP="000F4B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388"/>
        <w:gridCol w:w="7575"/>
        <w:gridCol w:w="4536"/>
        <w:gridCol w:w="1810"/>
      </w:tblGrid>
      <w:tr w:rsidR="00A81EE9" w:rsidRPr="000F4B16" w:rsidTr="002562F9">
        <w:tc>
          <w:tcPr>
            <w:tcW w:w="851" w:type="dxa"/>
          </w:tcPr>
          <w:p w:rsidR="00A81EE9" w:rsidRPr="000F4B16" w:rsidRDefault="00A81EE9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388" w:type="dxa"/>
          </w:tcPr>
          <w:p w:rsidR="00A81EE9" w:rsidRPr="000F4B16" w:rsidRDefault="00A81EE9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75" w:type="dxa"/>
          </w:tcPr>
          <w:p w:rsidR="00A81EE9" w:rsidRPr="000F4B16" w:rsidRDefault="00A81EE9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Тема, форма, </w:t>
            </w:r>
            <w:r w:rsidR="0006019B" w:rsidRPr="000F4B16">
              <w:rPr>
                <w:rFonts w:ascii="Times New Roman" w:hAnsi="Times New Roman" w:cs="Times New Roman"/>
              </w:rPr>
              <w:t xml:space="preserve">направленность, </w:t>
            </w:r>
            <w:r w:rsidRPr="000F4B16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4536" w:type="dxa"/>
          </w:tcPr>
          <w:p w:rsidR="00A81EE9" w:rsidRPr="000F4B16" w:rsidRDefault="00767D0C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Ресурсы </w:t>
            </w:r>
          </w:p>
        </w:tc>
        <w:tc>
          <w:tcPr>
            <w:tcW w:w="1810" w:type="dxa"/>
          </w:tcPr>
          <w:p w:rsidR="00A5545D" w:rsidRPr="000F4B16" w:rsidRDefault="00A81EE9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</w:tr>
      <w:tr w:rsidR="00B206F4" w:rsidRPr="000F4B16" w:rsidTr="002562F9">
        <w:tc>
          <w:tcPr>
            <w:tcW w:w="851" w:type="dxa"/>
          </w:tcPr>
          <w:p w:rsidR="00B206F4" w:rsidRPr="000F4B16" w:rsidRDefault="00B206F4" w:rsidP="000F4B16">
            <w:pPr>
              <w:ind w:left="-108" w:hanging="22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B206F4" w:rsidRPr="000F4B16" w:rsidRDefault="00B206F4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7575" w:type="dxa"/>
          </w:tcPr>
          <w:p w:rsidR="00B206F4" w:rsidRPr="000F4B16" w:rsidRDefault="00EC2FA9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Классный час </w:t>
            </w:r>
            <w:r w:rsidR="00B206F4" w:rsidRPr="000F4B16">
              <w:rPr>
                <w:rFonts w:ascii="Times New Roman" w:hAnsi="Times New Roman" w:cs="Times New Roman"/>
              </w:rPr>
              <w:t>«Если ты один дома»</w:t>
            </w:r>
          </w:p>
          <w:p w:rsidR="00B206F4" w:rsidRPr="000F4B16" w:rsidRDefault="00B206F4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Основы безопасности жизнедеятельности. Пожарная безопасность.</w:t>
            </w:r>
          </w:p>
          <w:p w:rsidR="00B206F4" w:rsidRPr="000F4B16" w:rsidRDefault="00B206F4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Познакомить с опасностями, подстерегающими детей в собственном доме, с правилами поведения, когда родителей дома нет. </w:t>
            </w:r>
          </w:p>
        </w:tc>
        <w:tc>
          <w:tcPr>
            <w:tcW w:w="4536" w:type="dxa"/>
          </w:tcPr>
          <w:p w:rsidR="00B206F4" w:rsidRPr="000F4B16" w:rsidRDefault="00B206F4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Мессенджер </w:t>
            </w:r>
            <w:proofErr w:type="spellStart"/>
            <w:r w:rsidRPr="000F4B16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4B16">
              <w:rPr>
                <w:rFonts w:ascii="Times New Roman" w:hAnsi="Times New Roman" w:cs="Times New Roman"/>
              </w:rPr>
              <w:t>электоронная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810" w:type="dxa"/>
          </w:tcPr>
          <w:p w:rsidR="00B206F4" w:rsidRPr="000F4B16" w:rsidRDefault="00B206F4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Пронова Людмила Анатольевна </w:t>
            </w:r>
          </w:p>
        </w:tc>
      </w:tr>
      <w:tr w:rsidR="00B206F4" w:rsidRPr="000F4B16" w:rsidTr="002562F9">
        <w:tc>
          <w:tcPr>
            <w:tcW w:w="851" w:type="dxa"/>
          </w:tcPr>
          <w:p w:rsidR="00B206F4" w:rsidRPr="000F4B16" w:rsidRDefault="00B206F4" w:rsidP="000F4B16">
            <w:pPr>
              <w:ind w:left="-108" w:hanging="22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388" w:type="dxa"/>
          </w:tcPr>
          <w:p w:rsidR="00B206F4" w:rsidRPr="000F4B16" w:rsidRDefault="00B206F4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12.05</w:t>
            </w:r>
            <w:r w:rsidR="00EC2FA9" w:rsidRPr="000F4B1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575" w:type="dxa"/>
          </w:tcPr>
          <w:p w:rsidR="00B206F4" w:rsidRPr="000F4B16" w:rsidRDefault="00EC2FA9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Классный час</w:t>
            </w:r>
            <w:r w:rsidR="00B206F4" w:rsidRPr="000F4B16">
              <w:rPr>
                <w:rFonts w:ascii="Times New Roman" w:hAnsi="Times New Roman" w:cs="Times New Roman"/>
              </w:rPr>
              <w:t xml:space="preserve"> «Моя будущая профессия»</w:t>
            </w:r>
          </w:p>
          <w:p w:rsidR="00B206F4" w:rsidRPr="000F4B16" w:rsidRDefault="00B206F4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и задачи классного часа: создание условий для формирования представлений о мире профессий. Воспитание уважительного отношения к людям разных профессий, </w:t>
            </w:r>
            <w:r w:rsidRPr="000F4B16">
              <w:rPr>
                <w:rFonts w:ascii="Times New Roman" w:eastAsia="Times New Roman" w:hAnsi="Times New Roman" w:cs="Times New Roman"/>
                <w:lang w:eastAsia="ru-RU"/>
              </w:rPr>
              <w:t xml:space="preserve">способствовать выработке положительного </w:t>
            </w:r>
            <w:proofErr w:type="gramStart"/>
            <w:r w:rsidRPr="000F4B16">
              <w:rPr>
                <w:rFonts w:ascii="Times New Roman" w:eastAsia="Times New Roman" w:hAnsi="Times New Roman" w:cs="Times New Roman"/>
                <w:lang w:eastAsia="ru-RU"/>
              </w:rPr>
              <w:t>отношения  к</w:t>
            </w:r>
            <w:proofErr w:type="gramEnd"/>
            <w:r w:rsidRPr="000F4B16">
              <w:rPr>
                <w:rFonts w:ascii="Times New Roman" w:eastAsia="Times New Roman" w:hAnsi="Times New Roman" w:cs="Times New Roman"/>
                <w:lang w:eastAsia="ru-RU"/>
              </w:rPr>
              <w:t xml:space="preserve"> труду и начальной профориентации.</w:t>
            </w:r>
          </w:p>
          <w:p w:rsidR="00B206F4" w:rsidRPr="000F4B16" w:rsidRDefault="00B206F4" w:rsidP="000F4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4B16">
              <w:rPr>
                <w:rFonts w:ascii="Times New Roman" w:eastAsia="Times New Roman" w:hAnsi="Times New Roman" w:cs="Times New Roman"/>
                <w:lang w:eastAsia="ru-RU"/>
              </w:rPr>
              <w:t>В ходе классного часа у учащихся расширятся представления о профессиях, продуктах труда. Продолжится формирование представления о том, что любая профессия важна и нужна. Учащиеся будут учиться ориентироваться в мире профессий.</w:t>
            </w:r>
          </w:p>
        </w:tc>
        <w:tc>
          <w:tcPr>
            <w:tcW w:w="4536" w:type="dxa"/>
          </w:tcPr>
          <w:p w:rsidR="00B206F4" w:rsidRPr="000F4B16" w:rsidRDefault="00B206F4" w:rsidP="000F4B1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F4B16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https://www.youtube.com/watch?v=M6IsOiOIJQI</w:t>
              </w:r>
            </w:hyperlink>
          </w:p>
          <w:p w:rsidR="00B206F4" w:rsidRPr="000F4B16" w:rsidRDefault="00B206F4" w:rsidP="000F4B1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B206F4" w:rsidRPr="000F4B16" w:rsidRDefault="00B206F4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Сечко Ольга Михайловна</w:t>
            </w:r>
          </w:p>
        </w:tc>
      </w:tr>
      <w:tr w:rsidR="00F860C6" w:rsidRPr="000F4B16" w:rsidTr="008946D9">
        <w:trPr>
          <w:trHeight w:val="736"/>
        </w:trPr>
        <w:tc>
          <w:tcPr>
            <w:tcW w:w="851" w:type="dxa"/>
          </w:tcPr>
          <w:p w:rsidR="00F860C6" w:rsidRPr="000F4B16" w:rsidRDefault="00F860C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388" w:type="dxa"/>
          </w:tcPr>
          <w:p w:rsidR="00F860C6" w:rsidRPr="000F4B16" w:rsidRDefault="00F860C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16.05.2020</w:t>
            </w:r>
          </w:p>
        </w:tc>
        <w:tc>
          <w:tcPr>
            <w:tcW w:w="7575" w:type="dxa"/>
          </w:tcPr>
          <w:p w:rsidR="00F860C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  <w:bCs/>
              </w:rPr>
              <w:t xml:space="preserve">Классный час </w:t>
            </w:r>
            <w:r w:rsidR="00F860C6" w:rsidRPr="000F4B16">
              <w:rPr>
                <w:rFonts w:ascii="Times New Roman" w:hAnsi="Times New Roman" w:cs="Times New Roman"/>
                <w:bCs/>
              </w:rPr>
              <w:t>«Спешите делать добро»</w:t>
            </w:r>
          </w:p>
          <w:p w:rsidR="00F860C6" w:rsidRPr="000F4B16" w:rsidRDefault="00F860C6" w:rsidP="000F4B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  <w:bCs/>
              </w:rPr>
              <w:t>Цели:</w:t>
            </w:r>
          </w:p>
          <w:p w:rsidR="00F860C6" w:rsidRPr="000F4B16" w:rsidRDefault="00F860C6" w:rsidP="000F4B16">
            <w:pPr>
              <w:numPr>
                <w:ilvl w:val="0"/>
                <w:numId w:val="11"/>
              </w:numPr>
              <w:shd w:val="clear" w:color="auto" w:fill="FFFFFF"/>
              <w:ind w:left="375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формировать у детей стремления совершать добрые поступки,</w:t>
            </w:r>
          </w:p>
          <w:p w:rsidR="00F860C6" w:rsidRPr="000F4B16" w:rsidRDefault="00F860C6" w:rsidP="000F4B16">
            <w:pPr>
              <w:numPr>
                <w:ilvl w:val="0"/>
                <w:numId w:val="11"/>
              </w:numPr>
              <w:shd w:val="clear" w:color="auto" w:fill="FFFFFF"/>
              <w:ind w:left="375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пробуждать добрые чувства, желание изменить мир к лучшему.</w:t>
            </w:r>
          </w:p>
          <w:p w:rsidR="00F860C6" w:rsidRPr="000F4B16" w:rsidRDefault="00F860C6" w:rsidP="000F4B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  <w:bCs/>
              </w:rPr>
              <w:t>Задачи:</w:t>
            </w:r>
          </w:p>
          <w:p w:rsidR="00F860C6" w:rsidRPr="000F4B16" w:rsidRDefault="00F860C6" w:rsidP="000F4B16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Учить размышлять над нравственной сутью поступков.</w:t>
            </w:r>
          </w:p>
          <w:p w:rsidR="00F860C6" w:rsidRPr="000F4B16" w:rsidRDefault="00F860C6" w:rsidP="000F4B16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Дать детям почувствовать, что добро – это радость для окружающих и самого себя.</w:t>
            </w:r>
          </w:p>
          <w:p w:rsidR="00F860C6" w:rsidRPr="000F4B16" w:rsidRDefault="00F860C6" w:rsidP="000F4B16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Воспитывать доброту и милосердие, уважение друг к другу, окружающим, стремление прийти на помощь.</w:t>
            </w:r>
          </w:p>
          <w:p w:rsidR="00F860C6" w:rsidRPr="000F4B16" w:rsidRDefault="00F860C6" w:rsidP="000F4B16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Обратить внимание детей на то, что добрые слова непременно должны сочетаться с добрыми поступками.</w:t>
            </w:r>
          </w:p>
        </w:tc>
        <w:tc>
          <w:tcPr>
            <w:tcW w:w="4536" w:type="dxa"/>
          </w:tcPr>
          <w:p w:rsidR="00F860C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860C6" w:rsidRPr="000F4B16">
                <w:rPr>
                  <w:rStyle w:val="a4"/>
                  <w:rFonts w:ascii="Times New Roman" w:hAnsi="Times New Roman" w:cs="Times New Roman"/>
                  <w:color w:val="auto"/>
                </w:rPr>
                <w:t>https://ds04.infourok.ru/uploads/doc/0c1c/000c411b-027095c0.docx</w:t>
              </w:r>
            </w:hyperlink>
          </w:p>
          <w:p w:rsidR="00F860C6" w:rsidRPr="000F4B16" w:rsidRDefault="00F860C6" w:rsidP="000F4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860C6" w:rsidRPr="000F4B16" w:rsidRDefault="00F860C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Горохова Наталья Александровна</w:t>
            </w:r>
          </w:p>
        </w:tc>
      </w:tr>
      <w:tr w:rsidR="00F860C6" w:rsidRPr="000F4B16" w:rsidTr="002E3496"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C6" w:rsidRPr="000F4B16" w:rsidRDefault="00F860C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C6" w:rsidRPr="000F4B16" w:rsidRDefault="00F860C6" w:rsidP="000F4B16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16.05.2020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C6" w:rsidRPr="000F4B16" w:rsidRDefault="00F860C6" w:rsidP="000F4B16">
            <w:pPr>
              <w:ind w:left="-10"/>
              <w:rPr>
                <w:rFonts w:ascii="Times New Roman" w:hAnsi="Times New Roman" w:cs="Times New Roman"/>
                <w:bCs/>
              </w:rPr>
            </w:pPr>
            <w:r w:rsidRPr="000F4B16">
              <w:rPr>
                <w:rStyle w:val="a6"/>
                <w:rFonts w:ascii="Times New Roman" w:hAnsi="Times New Roman" w:cs="Times New Roman"/>
                <w:b w:val="0"/>
              </w:rPr>
              <w:t>Тема</w:t>
            </w:r>
            <w:r w:rsidR="00EC2FA9" w:rsidRPr="000F4B16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Pr="000F4B16">
              <w:rPr>
                <w:rStyle w:val="a6"/>
                <w:rFonts w:ascii="Times New Roman" w:hAnsi="Times New Roman" w:cs="Times New Roman"/>
                <w:b w:val="0"/>
              </w:rPr>
              <w:t>«В мире профессий».</w:t>
            </w:r>
          </w:p>
          <w:p w:rsidR="00F860C6" w:rsidRPr="000F4B16" w:rsidRDefault="00F860C6" w:rsidP="000F4B16">
            <w:pPr>
              <w:shd w:val="clear" w:color="auto" w:fill="FFFFFF"/>
              <w:ind w:left="-11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  <w:bCs/>
              </w:rPr>
              <w:t>Цель:</w:t>
            </w:r>
            <w:r w:rsidRPr="000F4B16">
              <w:rPr>
                <w:rFonts w:ascii="Times New Roman" w:hAnsi="Times New Roman" w:cs="Times New Roman"/>
              </w:rPr>
              <w:t> Развитие интереса к профессиям.</w:t>
            </w:r>
          </w:p>
          <w:p w:rsidR="00F860C6" w:rsidRPr="000F4B16" w:rsidRDefault="00F860C6" w:rsidP="000F4B16">
            <w:pPr>
              <w:shd w:val="clear" w:color="auto" w:fill="FFFFFF"/>
              <w:ind w:left="-11"/>
              <w:jc w:val="both"/>
              <w:rPr>
                <w:rFonts w:ascii="Times New Roman" w:hAnsi="Times New Roman" w:cs="Times New Roman"/>
                <w:bCs/>
              </w:rPr>
            </w:pPr>
            <w:r w:rsidRPr="000F4B16">
              <w:rPr>
                <w:rFonts w:ascii="Times New Roman" w:hAnsi="Times New Roman" w:cs="Times New Roman"/>
                <w:bCs/>
              </w:rPr>
              <w:t>Задачи:</w:t>
            </w:r>
          </w:p>
          <w:p w:rsidR="00F860C6" w:rsidRPr="000F4B16" w:rsidRDefault="00F860C6" w:rsidP="000F4B16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318" w:hanging="283"/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gramStart"/>
            <w:r w:rsidRPr="000F4B16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0F4B16">
              <w:rPr>
                <w:rFonts w:ascii="Times New Roman" w:hAnsi="Times New Roman" w:cs="Times New Roman"/>
              </w:rPr>
              <w:t xml:space="preserve"> учащихся о профессиях;</w:t>
            </w:r>
          </w:p>
          <w:p w:rsidR="00F860C6" w:rsidRPr="000F4B16" w:rsidRDefault="00F860C6" w:rsidP="000F4B16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318" w:hanging="283"/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актуализировать знания о профессиях родителей;</w:t>
            </w:r>
          </w:p>
          <w:p w:rsidR="00F860C6" w:rsidRPr="000F4B16" w:rsidRDefault="00F860C6" w:rsidP="000F4B16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318" w:hanging="283"/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объяснить учащимся, какие факторы влияют на выбор профессии;</w:t>
            </w:r>
          </w:p>
          <w:p w:rsidR="00F860C6" w:rsidRPr="000F4B16" w:rsidRDefault="00F860C6" w:rsidP="000F4B16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318" w:hanging="283"/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прививать любовь к труду, стремление вырасти полезными сво</w:t>
            </w:r>
            <w:r w:rsidR="00EC2FA9" w:rsidRPr="000F4B16">
              <w:rPr>
                <w:rFonts w:ascii="Times New Roman" w:hAnsi="Times New Roman" w:cs="Times New Roman"/>
              </w:rPr>
              <w:t xml:space="preserve">ему </w:t>
            </w:r>
            <w:r w:rsidRPr="000F4B16">
              <w:rPr>
                <w:rFonts w:ascii="Times New Roman" w:hAnsi="Times New Roman" w:cs="Times New Roman"/>
              </w:rPr>
              <w:t>государству;</w:t>
            </w:r>
          </w:p>
          <w:p w:rsidR="00F860C6" w:rsidRPr="000F4B16" w:rsidRDefault="00F860C6" w:rsidP="000F4B16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318" w:hanging="283"/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воспитание уважения к людям труда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C6" w:rsidRPr="000F4B16" w:rsidRDefault="00F860C6" w:rsidP="000F4B16">
            <w:pPr>
              <w:ind w:right="7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4B16">
              <w:rPr>
                <w:rFonts w:ascii="Times New Roman" w:hAnsi="Times New Roman" w:cs="Times New Roman"/>
                <w:shd w:val="clear" w:color="auto" w:fill="FFFFFF"/>
              </w:rPr>
              <w:t>Кейс на USB-</w:t>
            </w:r>
            <w:proofErr w:type="spellStart"/>
            <w:r w:rsidRPr="000F4B16">
              <w:rPr>
                <w:rFonts w:ascii="Times New Roman" w:hAnsi="Times New Roman" w:cs="Times New Roman"/>
                <w:shd w:val="clear" w:color="auto" w:fill="FFFFFF"/>
              </w:rPr>
              <w:t>флеш</w:t>
            </w:r>
            <w:proofErr w:type="spellEnd"/>
            <w:r w:rsidRPr="000F4B16">
              <w:rPr>
                <w:rFonts w:ascii="Times New Roman" w:hAnsi="Times New Roman" w:cs="Times New Roman"/>
                <w:shd w:val="clear" w:color="auto" w:fill="FFFFFF"/>
              </w:rPr>
              <w:t>-накопителе</w:t>
            </w:r>
          </w:p>
          <w:p w:rsidR="00F860C6" w:rsidRPr="000F4B16" w:rsidRDefault="00F860C6" w:rsidP="000F4B16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  <w:p w:rsidR="00F860C6" w:rsidRPr="000F4B16" w:rsidRDefault="000F4B16" w:rsidP="000F4B16">
            <w:pPr>
              <w:tabs>
                <w:tab w:val="left" w:pos="2730"/>
              </w:tabs>
              <w:ind w:left="136"/>
              <w:jc w:val="center"/>
              <w:rPr>
                <w:rFonts w:ascii="Times New Roman" w:hAnsi="Times New Roman" w:cs="Times New Roman"/>
              </w:rPr>
            </w:pPr>
            <w:hyperlink r:id="rId7" w:history="1"/>
          </w:p>
          <w:p w:rsidR="00F860C6" w:rsidRPr="000F4B16" w:rsidRDefault="00F860C6" w:rsidP="000F4B16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860C6" w:rsidRPr="000F4B16" w:rsidRDefault="00F860C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Маркова Людмила Владимировна </w:t>
            </w:r>
          </w:p>
        </w:tc>
      </w:tr>
      <w:tr w:rsidR="000F4B16" w:rsidRPr="000F4B16" w:rsidTr="00851AA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16.0</w:t>
            </w:r>
            <w:r w:rsidRPr="000F4B16">
              <w:rPr>
                <w:rFonts w:ascii="Times New Roman" w:hAnsi="Times New Roman" w:cs="Times New Roman"/>
                <w:lang w:val="en-US"/>
              </w:rPr>
              <w:t>5</w:t>
            </w:r>
            <w:r w:rsidRPr="000F4B1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Классный час «</w:t>
            </w:r>
            <w:r w:rsidRPr="000F4B16">
              <w:rPr>
                <w:rFonts w:ascii="Times New Roman" w:hAnsi="Times New Roman" w:cs="Times New Roman"/>
              </w:rPr>
              <w:t>Что такое эпидемия</w:t>
            </w:r>
            <w:r w:rsidRPr="000F4B16">
              <w:rPr>
                <w:rFonts w:ascii="Times New Roman" w:hAnsi="Times New Roman" w:cs="Times New Roman"/>
              </w:rPr>
              <w:t>»</w:t>
            </w:r>
            <w:r w:rsidRPr="000F4B16">
              <w:rPr>
                <w:rFonts w:ascii="Times New Roman" w:hAnsi="Times New Roman" w:cs="Times New Roman"/>
              </w:rPr>
              <w:t>.</w:t>
            </w: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Направление -</w:t>
            </w:r>
            <w:proofErr w:type="spellStart"/>
            <w:r w:rsidRPr="000F4B16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0F4B16">
              <w:rPr>
                <w:rFonts w:ascii="Times New Roman" w:hAnsi="Times New Roman" w:cs="Times New Roman"/>
              </w:rPr>
              <w:t>. На занятии рассматриваются актуальные вопросы инфекционных заболеваний, их профилактики.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Pr="000F4B16" w:rsidRDefault="000F4B16" w:rsidP="000F4B16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color w:val="2F5496" w:themeColor="accent1" w:themeShade="BF"/>
              </w:rPr>
            </w:pPr>
            <w:r w:rsidRPr="000F4B16">
              <w:rPr>
                <w:rFonts w:ascii="Times New Roman" w:eastAsiaTheme="majorEastAsia" w:hAnsi="Times New Roman" w:cs="Times New Roman"/>
                <w:color w:val="2F5496" w:themeColor="accent1" w:themeShade="BF"/>
              </w:rPr>
              <w:t>https://youtu.be/lm068QzV4wY</w:t>
            </w:r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0F4B16" w:rsidRPr="000F4B16" w:rsidTr="002562F9">
        <w:tc>
          <w:tcPr>
            <w:tcW w:w="851" w:type="dxa"/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88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eastAsia="Times New Roman" w:hAnsi="Times New Roman" w:cs="Times New Roman"/>
                <w:lang w:eastAsia="ru-RU"/>
              </w:rPr>
              <w:t>16.05. 2020</w:t>
            </w:r>
          </w:p>
        </w:tc>
        <w:tc>
          <w:tcPr>
            <w:tcW w:w="7575" w:type="dxa"/>
          </w:tcPr>
          <w:p w:rsidR="000F4B16" w:rsidRPr="000F4B16" w:rsidRDefault="000F4B16" w:rsidP="000F4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4B16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Классный час </w:t>
            </w:r>
            <w:proofErr w:type="gramStart"/>
            <w:r w:rsidRPr="000F4B16">
              <w:rPr>
                <w:rFonts w:ascii="Times New Roman" w:eastAsia="Times New Roman" w:hAnsi="Times New Roman" w:cs="Times New Roman"/>
                <w:lang w:eastAsia="ru-RU"/>
              </w:rPr>
              <w:t>« Поговорим</w:t>
            </w:r>
            <w:proofErr w:type="gramEnd"/>
            <w:r w:rsidRPr="000F4B16">
              <w:rPr>
                <w:rFonts w:ascii="Times New Roman" w:eastAsia="Times New Roman" w:hAnsi="Times New Roman" w:cs="Times New Roman"/>
                <w:lang w:eastAsia="ru-RU"/>
              </w:rPr>
              <w:t xml:space="preserve"> о безопасности»  Профилактика детского дорожного травматизма</w:t>
            </w:r>
          </w:p>
          <w:p w:rsidR="000F4B16" w:rsidRPr="000F4B16" w:rsidRDefault="000F4B16" w:rsidP="000F4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4B16">
              <w:rPr>
                <w:rStyle w:val="c0"/>
                <w:rFonts w:ascii="Times New Roman" w:hAnsi="Times New Roman" w:cs="Times New Roman"/>
              </w:rPr>
              <w:t>Цель: формировать представления об основных источниках опасности, умения предвидеть возможные экстремальные ситуации, осуществлять безопасное поведение на улицах и дорогах, в природе, дома; действовать в случае возникновения угрозы здоровью и жизни.</w:t>
            </w:r>
          </w:p>
        </w:tc>
        <w:tc>
          <w:tcPr>
            <w:tcW w:w="4536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Ресурс: рассылка через электронную </w:t>
            </w:r>
            <w:proofErr w:type="spellStart"/>
            <w:proofErr w:type="gramStart"/>
            <w:r w:rsidRPr="000F4B16">
              <w:rPr>
                <w:rFonts w:ascii="Times New Roman" w:hAnsi="Times New Roman" w:cs="Times New Roman"/>
              </w:rPr>
              <w:t>по-чту</w:t>
            </w:r>
            <w:proofErr w:type="spellEnd"/>
            <w:proofErr w:type="gramEnd"/>
            <w:r w:rsidRPr="000F4B16">
              <w:rPr>
                <w:rFonts w:ascii="Times New Roman" w:hAnsi="Times New Roman" w:cs="Times New Roman"/>
              </w:rPr>
              <w:t xml:space="preserve"> презентационного материала.</w:t>
            </w:r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Обратная связь: </w:t>
            </w:r>
            <w:proofErr w:type="spellStart"/>
            <w:r w:rsidRPr="000F4B16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Mail.ruОблако</w:t>
            </w:r>
            <w:proofErr w:type="spellEnd"/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Горяева</w:t>
            </w:r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Лариса </w:t>
            </w:r>
            <w:proofErr w:type="spellStart"/>
            <w:r w:rsidRPr="000F4B16">
              <w:rPr>
                <w:rFonts w:ascii="Times New Roman" w:hAnsi="Times New Roman" w:cs="Times New Roman"/>
              </w:rPr>
              <w:t>Борджиевна</w:t>
            </w:r>
            <w:proofErr w:type="spellEnd"/>
          </w:p>
        </w:tc>
      </w:tr>
      <w:tr w:rsidR="000F4B16" w:rsidRPr="000F4B16" w:rsidTr="002562F9">
        <w:tc>
          <w:tcPr>
            <w:tcW w:w="851" w:type="dxa"/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88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16.05.2020</w:t>
            </w:r>
          </w:p>
        </w:tc>
        <w:tc>
          <w:tcPr>
            <w:tcW w:w="7575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«Доброта как прекраснейшее из человеческих качеств» </w:t>
            </w: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Беседа о том, что главное в человеке</w:t>
            </w:r>
          </w:p>
        </w:tc>
        <w:tc>
          <w:tcPr>
            <w:tcW w:w="4536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Ресурс: рассылка через </w:t>
            </w:r>
            <w:proofErr w:type="spellStart"/>
            <w:r w:rsidRPr="000F4B16">
              <w:rPr>
                <w:rFonts w:ascii="Times New Roman" w:hAnsi="Times New Roman" w:cs="Times New Roman"/>
              </w:rPr>
              <w:t>эл.почту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материала. Обратная связь: </w:t>
            </w:r>
            <w:proofErr w:type="spellStart"/>
            <w:r w:rsidRPr="000F4B16">
              <w:rPr>
                <w:rFonts w:ascii="Times New Roman" w:hAnsi="Times New Roman" w:cs="Times New Roman"/>
              </w:rPr>
              <w:t>WhatsApp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4B16">
              <w:rPr>
                <w:rFonts w:ascii="Times New Roman" w:hAnsi="Times New Roman" w:cs="Times New Roman"/>
              </w:rPr>
              <w:t>Mail.ruОблако</w:t>
            </w:r>
            <w:proofErr w:type="spellEnd"/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Иванов</w:t>
            </w:r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Дмитрий Геннадьевич</w:t>
            </w:r>
          </w:p>
        </w:tc>
      </w:tr>
      <w:tr w:rsidR="000F4B16" w:rsidRPr="000F4B16" w:rsidTr="001D14D2">
        <w:trPr>
          <w:trHeight w:val="987"/>
        </w:trPr>
        <w:tc>
          <w:tcPr>
            <w:tcW w:w="851" w:type="dxa"/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388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7575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Классный час </w:t>
            </w:r>
            <w:r w:rsidRPr="000F4B16">
              <w:rPr>
                <w:rFonts w:ascii="Times New Roman" w:hAnsi="Times New Roman" w:cs="Times New Roman"/>
              </w:rPr>
              <w:t xml:space="preserve">«Семья </w:t>
            </w:r>
            <w:r w:rsidRPr="000F4B16">
              <w:rPr>
                <w:rFonts w:ascii="Times New Roman" w:hAnsi="Times New Roman" w:cs="Times New Roman"/>
              </w:rPr>
              <w:t xml:space="preserve">– самое важное на свете» </w:t>
            </w: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Style w:val="c0"/>
                <w:rFonts w:ascii="Times New Roman" w:hAnsi="Times New Roman" w:cs="Times New Roman"/>
              </w:rPr>
              <w:t>Воспитывать у детей любовь к своей семье и своим родственникам, уважение к ним. Учить детей вежливо общаться со взрослыми, воспитывать желание заботиться о близких людях. Формировать у детей представление о семье, как о людях, которые живут вместе, любят друг друга, заботятся друг о друге. Во время праздника создать атмосферу эмоционального комфорта.</w:t>
            </w:r>
          </w:p>
        </w:tc>
        <w:tc>
          <w:tcPr>
            <w:tcW w:w="4536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ватсап+тел.разговор-беседа+практическая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часть.</w:t>
            </w:r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Месенджер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B16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Нешетаев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Алексей Александрович </w:t>
            </w:r>
          </w:p>
        </w:tc>
      </w:tr>
      <w:tr w:rsidR="000F4B16" w:rsidRPr="000F4B16" w:rsidTr="002562F9">
        <w:tc>
          <w:tcPr>
            <w:tcW w:w="851" w:type="dxa"/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388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7575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Классный час «Семья и семейные ценности»</w:t>
            </w: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Краткое содержание:</w:t>
            </w:r>
          </w:p>
          <w:p w:rsidR="000F4B16" w:rsidRPr="000F4B16" w:rsidRDefault="000F4B16" w:rsidP="000F4B1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Воспитание чувств любви и гордости за свою семью;</w:t>
            </w:r>
          </w:p>
          <w:p w:rsidR="000F4B16" w:rsidRPr="000F4B16" w:rsidRDefault="000F4B16" w:rsidP="000F4B16">
            <w:pPr>
              <w:numPr>
                <w:ilvl w:val="0"/>
                <w:numId w:val="7"/>
              </w:numPr>
              <w:ind w:right="-188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Развитие интереса к истории своей семьи, семейным традициям;</w:t>
            </w:r>
          </w:p>
          <w:p w:rsidR="000F4B16" w:rsidRPr="000F4B16" w:rsidRDefault="000F4B16" w:rsidP="000F4B1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Поразмышлять с учениками об отношениях в их семьях;</w:t>
            </w:r>
          </w:p>
          <w:p w:rsidR="000F4B16" w:rsidRPr="000F4B16" w:rsidRDefault="000F4B16" w:rsidP="000F4B1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Способствовать формированию нравственной культуры учащихся, уважительного отношения к родителям, взаимопонимания и терпимости в отношениях взрослых и детей;</w:t>
            </w:r>
          </w:p>
          <w:p w:rsidR="000F4B16" w:rsidRPr="000F4B16" w:rsidRDefault="000F4B16" w:rsidP="000F4B1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Формировать потребность в общении взрослых и детей, необходимость друг другу;</w:t>
            </w:r>
          </w:p>
          <w:p w:rsidR="000F4B16" w:rsidRPr="000F4B16" w:rsidRDefault="000F4B16" w:rsidP="000F4B1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Творческое задание: рисунок моей семьи.</w:t>
            </w:r>
          </w:p>
        </w:tc>
        <w:tc>
          <w:tcPr>
            <w:tcW w:w="4536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ватсап+тел.разговор-беседа+практическая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часть.</w:t>
            </w:r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Месенджер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B16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Гусарева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</w:tc>
      </w:tr>
      <w:tr w:rsidR="000F4B16" w:rsidRPr="000F4B16" w:rsidTr="002562F9">
        <w:tc>
          <w:tcPr>
            <w:tcW w:w="851" w:type="dxa"/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388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B16">
              <w:rPr>
                <w:rFonts w:ascii="Times New Roman" w:hAnsi="Times New Roman" w:cs="Times New Roman"/>
                <w:lang w:val="en-US"/>
              </w:rPr>
              <w:t>12.05.2020</w:t>
            </w:r>
          </w:p>
        </w:tc>
        <w:tc>
          <w:tcPr>
            <w:tcW w:w="7575" w:type="dxa"/>
          </w:tcPr>
          <w:p w:rsidR="000F4B16" w:rsidRPr="000F4B16" w:rsidRDefault="000F4B16" w:rsidP="000F4B1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B16">
              <w:rPr>
                <w:rFonts w:ascii="Times New Roman" w:hAnsi="Times New Roman" w:cs="Times New Roman"/>
              </w:rPr>
              <w:t xml:space="preserve">Классный час </w:t>
            </w:r>
            <w:r w:rsidRPr="000F4B16">
              <w:rPr>
                <w:rFonts w:ascii="Times New Roman" w:eastAsia="Times New Roman" w:hAnsi="Times New Roman" w:cs="Times New Roman"/>
                <w:lang w:eastAsia="ru-RU"/>
              </w:rPr>
              <w:t xml:space="preserve">«Познай самого себя» </w:t>
            </w:r>
            <w:r w:rsidRPr="000F4B16">
              <w:rPr>
                <w:rFonts w:ascii="Times New Roman" w:hAnsi="Times New Roman" w:cs="Times New Roman"/>
              </w:rPr>
              <w:t xml:space="preserve">(направленность: </w:t>
            </w:r>
            <w:r w:rsidRPr="000F4B16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психологическая). У детей 11-12 лет начинается гормональная перестройка организма, которая влияет и на психологическое состояние подростков. Они находятся на рубеже перехода из мира ребёнка в мир подростка. Это период, </w:t>
            </w:r>
            <w:r w:rsidRPr="000F4B16">
              <w:rPr>
                <w:rFonts w:ascii="Times New Roman" w:eastAsia="Palatino Linotype" w:hAnsi="Times New Roman" w:cs="Times New Roman"/>
                <w:shd w:val="clear" w:color="auto" w:fill="FFFFFF"/>
              </w:rPr>
              <w:t xml:space="preserve">когда они начинают выходить из привычной, комфортной для </w:t>
            </w:r>
            <w:proofErr w:type="gramStart"/>
            <w:r w:rsidRPr="000F4B16">
              <w:rPr>
                <w:rFonts w:ascii="Times New Roman" w:eastAsia="Palatino Linotype" w:hAnsi="Times New Roman" w:cs="Times New Roman"/>
                <w:shd w:val="clear" w:color="auto" w:fill="FFFFFF"/>
              </w:rPr>
              <w:t>них  системы</w:t>
            </w:r>
            <w:proofErr w:type="gramEnd"/>
            <w:r w:rsidRPr="000F4B16">
              <w:rPr>
                <w:rFonts w:ascii="Times New Roman" w:eastAsia="Palatino Linotype" w:hAnsi="Times New Roman" w:cs="Times New Roman"/>
                <w:shd w:val="clear" w:color="auto" w:fill="FFFFFF"/>
              </w:rPr>
              <w:t xml:space="preserve"> отношений и не знают ещё, как войти (врасти) в новые сферы жизни. </w:t>
            </w:r>
          </w:p>
        </w:tc>
        <w:tc>
          <w:tcPr>
            <w:tcW w:w="4536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Ресурс: рассылка через электронную почту материала классного часа</w:t>
            </w:r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Обратная связь:</w:t>
            </w:r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4B1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  <w:lang w:val="en-US"/>
              </w:rPr>
              <w:t>Mail.ru</w:t>
            </w:r>
            <w:r w:rsidRPr="000F4B16">
              <w:rPr>
                <w:rFonts w:ascii="Times New Roman" w:hAnsi="Times New Roman" w:cs="Times New Roman"/>
              </w:rPr>
              <w:t>Облако</w:t>
            </w:r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Гусева </w:t>
            </w:r>
            <w:proofErr w:type="spellStart"/>
            <w:r w:rsidRPr="000F4B16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B16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</w:tr>
      <w:tr w:rsidR="000F4B16" w:rsidRPr="000F4B16" w:rsidTr="002835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0F4B16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6" w:rsidRPr="000F4B16" w:rsidRDefault="000F4B16" w:rsidP="000F4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4B16">
              <w:rPr>
                <w:rFonts w:ascii="Times New Roman" w:eastAsia="Times New Roman" w:hAnsi="Times New Roman" w:cs="Times New Roman"/>
              </w:rPr>
              <w:t>12.05.2020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6" w:rsidRPr="000F4B16" w:rsidRDefault="000F4B16" w:rsidP="000F4B16">
            <w:pPr>
              <w:pStyle w:val="c2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  <w:r w:rsidRPr="000F4B16">
              <w:rPr>
                <w:sz w:val="22"/>
                <w:szCs w:val="22"/>
                <w:shd w:val="clear" w:color="auto" w:fill="FFFFFF"/>
              </w:rPr>
              <w:t>15 мая — </w:t>
            </w:r>
            <w:r w:rsidRPr="000F4B16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Международный день семьи. </w:t>
            </w:r>
          </w:p>
          <w:p w:rsidR="000F4B16" w:rsidRPr="000F4B16" w:rsidRDefault="000F4B16" w:rsidP="000F4B1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F4B16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Классный час </w:t>
            </w:r>
            <w:r w:rsidRPr="000F4B16">
              <w:rPr>
                <w:sz w:val="22"/>
                <w:szCs w:val="22"/>
              </w:rPr>
              <w:t>формирует у учащихся представления о семье, как о людях, которые любят друг друга, заботятся друг о друге. Обучающиеся познакомятся с понятиями “семья”, “генеалогия”, “генеалогическое древо”. Воспитывает уважение к отцу и матери, родным, чувство ответственности к своей семье, чувство гордости за свою семью. (Воспитание семейных ценностей).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6" w:rsidRPr="000F4B16" w:rsidRDefault="000F4B16" w:rsidP="000F4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4B16">
              <w:rPr>
                <w:rFonts w:ascii="Times New Roman" w:eastAsia="Times New Roman" w:hAnsi="Times New Roman" w:cs="Times New Roman"/>
              </w:rPr>
              <w:t>Рассылка материала через электронную почту (презентация, видео)</w:t>
            </w:r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Дубникова Татьяна Витальевна </w:t>
            </w:r>
          </w:p>
        </w:tc>
      </w:tr>
      <w:tr w:rsidR="000F4B16" w:rsidRPr="000F4B16" w:rsidTr="00A2024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7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Классный час «19 мая – день пионерии»</w:t>
            </w:r>
          </w:p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(гражданско-патриотическая направленность)</w:t>
            </w:r>
          </w:p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Цель: приобщение обучающихся к истории страны. </w:t>
            </w:r>
          </w:p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4B16">
              <w:rPr>
                <w:rFonts w:ascii="Times New Roman" w:hAnsi="Times New Roman" w:cs="Times New Roman"/>
              </w:rPr>
              <w:t>Задачи:1.Познакомить</w:t>
            </w:r>
            <w:proofErr w:type="gramEnd"/>
            <w:r w:rsidRPr="000F4B16">
              <w:rPr>
                <w:rFonts w:ascii="Times New Roman" w:hAnsi="Times New Roman" w:cs="Times New Roman"/>
              </w:rPr>
              <w:t xml:space="preserve"> обучающихся с детским движением на примере пио</w:t>
            </w:r>
            <w:r w:rsidRPr="000F4B16">
              <w:rPr>
                <w:rFonts w:ascii="Times New Roman" w:hAnsi="Times New Roman" w:cs="Times New Roman"/>
              </w:rPr>
              <w:lastRenderedPageBreak/>
              <w:t>нерской организации Советского Союза.</w:t>
            </w:r>
          </w:p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2. Рассказать о пионерах-героях, об их подвигах, совершенных во время Великой Отечественной войне.</w:t>
            </w:r>
          </w:p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3.Воспитывать уважение к героическому прошлому нашей Родины. </w:t>
            </w:r>
          </w:p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Форма проведения: презентация, просмотр видеороликов о Всесоюзной пионерской организации, о пионерах-героях Великой Отечественной войны.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hyperlink r:id="rId8" w:history="1">
              <w:r w:rsidRPr="000F4B16">
                <w:rPr>
                  <w:rStyle w:val="a4"/>
                  <w:rFonts w:ascii="Times New Roman" w:hAnsi="Times New Roman" w:cs="Times New Roman"/>
                  <w:color w:val="auto"/>
                </w:rPr>
                <w:t>https://hobbylab24.ru/pitanie/skachat-prezentaciyu-19-maya-den-pionerii-prezentaciya-ko-dnyu-pionerii.html</w:t>
              </w:r>
            </w:hyperlink>
            <w:r w:rsidRPr="000F4B16">
              <w:rPr>
                <w:rFonts w:ascii="Times New Roman" w:hAnsi="Times New Roman" w:cs="Times New Roman"/>
              </w:rPr>
              <w:t xml:space="preserve"> </w:t>
            </w:r>
          </w:p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</w:p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0F4B16">
                <w:rPr>
                  <w:rStyle w:val="a4"/>
                  <w:rFonts w:ascii="Times New Roman" w:hAnsi="Times New Roman" w:cs="Times New Roman"/>
                  <w:color w:val="auto"/>
                </w:rPr>
                <w:t>https://infourok.ru/klassnyy_chas_den_pionerii_4-7_klass-316986.htm</w:t>
              </w:r>
            </w:hyperlink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lastRenderedPageBreak/>
              <w:t>Янеева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Людмила Георгиевна </w:t>
            </w:r>
          </w:p>
        </w:tc>
      </w:tr>
      <w:tr w:rsidR="000F4B16" w:rsidRPr="000F4B16" w:rsidTr="002562F9">
        <w:tc>
          <w:tcPr>
            <w:tcW w:w="851" w:type="dxa"/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lastRenderedPageBreak/>
              <w:t>7в</w:t>
            </w:r>
          </w:p>
        </w:tc>
        <w:tc>
          <w:tcPr>
            <w:tcW w:w="1388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14.05. 2020</w:t>
            </w:r>
          </w:p>
        </w:tc>
        <w:tc>
          <w:tcPr>
            <w:tcW w:w="7575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Классный час «Международный день защиты климата (15 мая)» </w:t>
            </w: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Форма: презентация</w:t>
            </w:r>
          </w:p>
          <w:p w:rsidR="000F4B16" w:rsidRPr="000F4B16" w:rsidRDefault="000F4B16" w:rsidP="000F4B16">
            <w:pPr>
              <w:ind w:right="-47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Содержание: влияние человека на климат. Угроза природному комплексу тундры и традиционному ведению хозяйства КМНС при потеплении климата. </w:t>
            </w:r>
          </w:p>
        </w:tc>
        <w:tc>
          <w:tcPr>
            <w:tcW w:w="4536" w:type="dxa"/>
          </w:tcPr>
          <w:p w:rsidR="000F4B16" w:rsidRPr="000F4B16" w:rsidRDefault="000F4B16" w:rsidP="000F4B16">
            <w:pPr>
              <w:outlineLvl w:val="0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 Информационные листовки</w:t>
            </w:r>
          </w:p>
          <w:p w:rsidR="000F4B16" w:rsidRPr="000F4B16" w:rsidRDefault="000F4B16" w:rsidP="000F4B1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F4B1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Серебрякова Надежда Павловна </w:t>
            </w:r>
          </w:p>
        </w:tc>
      </w:tr>
      <w:tr w:rsidR="000F4B16" w:rsidRPr="000F4B16" w:rsidTr="002562F9">
        <w:tc>
          <w:tcPr>
            <w:tcW w:w="851" w:type="dxa"/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7575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proofErr w:type="gramStart"/>
            <w:r w:rsidRPr="000F4B16">
              <w:rPr>
                <w:rFonts w:ascii="Times New Roman" w:hAnsi="Times New Roman" w:cs="Times New Roman"/>
              </w:rPr>
              <w:t>Беседа  «</w:t>
            </w:r>
            <w:proofErr w:type="gramEnd"/>
            <w:r w:rsidRPr="000F4B16">
              <w:rPr>
                <w:rFonts w:ascii="Times New Roman" w:hAnsi="Times New Roman" w:cs="Times New Roman"/>
              </w:rPr>
              <w:t>Родительский дом, где нас ждут, любят и прощают…»</w:t>
            </w: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Цель: формирование отношения к семье как нравственной ценности.</w:t>
            </w: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Разговор о значимости семьи в жизни человека, об отношении к близким. Чтение стихотворений, притчи на тему разговора. Небольшая творческая работа детей.</w:t>
            </w:r>
          </w:p>
        </w:tc>
        <w:tc>
          <w:tcPr>
            <w:tcW w:w="4536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Мес</w:t>
            </w:r>
            <w:proofErr w:type="spellEnd"/>
            <w:r w:rsidRPr="000F4B16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0F4B16">
              <w:rPr>
                <w:rFonts w:ascii="Times New Roman" w:hAnsi="Times New Roman" w:cs="Times New Roman"/>
              </w:rPr>
              <w:t>енджер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B1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Искакова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0F4B16">
              <w:rPr>
                <w:rFonts w:ascii="Times New Roman" w:hAnsi="Times New Roman" w:cs="Times New Roman"/>
              </w:rPr>
              <w:t>Зейнелькеевна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B16" w:rsidRPr="000F4B16" w:rsidTr="001D2631">
        <w:tc>
          <w:tcPr>
            <w:tcW w:w="851" w:type="dxa"/>
            <w:shd w:val="clear" w:color="auto" w:fill="auto"/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15.05.2020 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Классный час на тему «Сохраним природу»</w:t>
            </w:r>
          </w:p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Цель: воспитание чувства любви к природе, уважения ко всему живому. </w:t>
            </w:r>
            <w:proofErr w:type="gramStart"/>
            <w:r w:rsidRPr="000F4B16">
              <w:rPr>
                <w:rFonts w:ascii="Times New Roman" w:hAnsi="Times New Roman" w:cs="Times New Roman"/>
              </w:rPr>
              <w:t>Задачи:-</w:t>
            </w:r>
            <w:proofErr w:type="gramEnd"/>
            <w:r w:rsidRPr="000F4B16">
              <w:rPr>
                <w:rFonts w:ascii="Times New Roman" w:hAnsi="Times New Roman" w:cs="Times New Roman"/>
              </w:rPr>
              <w:t xml:space="preserve"> формировать экологическую культуру; - помочь учащимся осознать свою моральную ответственность за судьбу родной земли.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Ресурсы: рассылка через электронную почту презентационного материала, </w:t>
            </w:r>
            <w:proofErr w:type="spellStart"/>
            <w:r w:rsidRPr="000F4B1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F4B16">
              <w:rPr>
                <w:rFonts w:ascii="Times New Roman" w:hAnsi="Times New Roman" w:cs="Times New Roman"/>
              </w:rPr>
              <w:t>+</w:t>
            </w:r>
            <w:proofErr w:type="spellStart"/>
            <w:r w:rsidRPr="000F4B16">
              <w:rPr>
                <w:rFonts w:ascii="Times New Roman" w:hAnsi="Times New Roman" w:cs="Times New Roman"/>
              </w:rPr>
              <w:t>тел.разговор-беседа+практическая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часть.</w:t>
            </w:r>
          </w:p>
        </w:tc>
        <w:tc>
          <w:tcPr>
            <w:tcW w:w="1810" w:type="dxa"/>
            <w:shd w:val="clear" w:color="auto" w:fill="auto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Каменщикова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Людмила Аркадьевна </w:t>
            </w:r>
          </w:p>
        </w:tc>
      </w:tr>
      <w:tr w:rsidR="000F4B16" w:rsidRPr="000F4B16" w:rsidTr="007813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88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  <w:lang w:val="en-US"/>
              </w:rPr>
              <w:t>15.</w:t>
            </w:r>
            <w:r w:rsidRPr="000F4B16">
              <w:rPr>
                <w:rFonts w:ascii="Times New Roman" w:hAnsi="Times New Roman" w:cs="Times New Roman"/>
              </w:rPr>
              <w:t>05.2020</w:t>
            </w:r>
          </w:p>
        </w:tc>
        <w:tc>
          <w:tcPr>
            <w:tcW w:w="7575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Классный час на тему «Моя семья- мой надежный тыл»</w:t>
            </w: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Инструктажи по ТБ</w:t>
            </w:r>
          </w:p>
          <w:p w:rsidR="000F4B16" w:rsidRPr="000F4B16" w:rsidRDefault="000F4B16" w:rsidP="000F4B1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0F4B16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0F4B16">
              <w:rPr>
                <w:rFonts w:ascii="Times New Roman" w:hAnsi="Times New Roman" w:cs="Times New Roman"/>
              </w:rPr>
              <w:t>»</w:t>
            </w:r>
          </w:p>
          <w:p w:rsidR="000F4B16" w:rsidRPr="000F4B16" w:rsidRDefault="000F4B16" w:rsidP="000F4B1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«Пожарная безопасность дома»</w:t>
            </w:r>
          </w:p>
          <w:p w:rsidR="000F4B16" w:rsidRPr="000F4B16" w:rsidRDefault="000F4B16" w:rsidP="000F4B1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«Бытовой травматизм»</w:t>
            </w:r>
          </w:p>
        </w:tc>
        <w:tc>
          <w:tcPr>
            <w:tcW w:w="4536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Гугл Диск</w:t>
            </w: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На бумажных носителях</w:t>
            </w:r>
          </w:p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Хабибуллина </w:t>
            </w:r>
            <w:proofErr w:type="spellStart"/>
            <w:r w:rsidRPr="000F4B16">
              <w:rPr>
                <w:rFonts w:ascii="Times New Roman" w:hAnsi="Times New Roman" w:cs="Times New Roman"/>
              </w:rPr>
              <w:t>Зифанур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B16">
              <w:rPr>
                <w:rFonts w:ascii="Times New Roman" w:hAnsi="Times New Roman" w:cs="Times New Roman"/>
              </w:rPr>
              <w:t>Зайнулловна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B16" w:rsidRPr="000F4B16" w:rsidTr="00AE2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15.05. 2020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Классный час «</w:t>
            </w:r>
            <w:r w:rsidRPr="000F4B16">
              <w:rPr>
                <w:rStyle w:val="c0"/>
                <w:rFonts w:ascii="Times New Roman" w:hAnsi="Times New Roman" w:cs="Times New Roman"/>
                <w:bCs/>
                <w:shd w:val="clear" w:color="auto" w:fill="FFFFFF"/>
              </w:rPr>
              <w:t>Безопасность в сети интернет</w:t>
            </w:r>
            <w:r w:rsidRPr="000F4B16">
              <w:rPr>
                <w:rFonts w:ascii="Times New Roman" w:hAnsi="Times New Roman" w:cs="Times New Roman"/>
              </w:rPr>
              <w:t xml:space="preserve">» </w:t>
            </w:r>
          </w:p>
          <w:p w:rsidR="000F4B16" w:rsidRPr="000F4B16" w:rsidRDefault="000F4B16" w:rsidP="000F4B16">
            <w:pPr>
              <w:jc w:val="both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  <w:i/>
              </w:rPr>
              <w:t>Форма:</w:t>
            </w:r>
            <w:r w:rsidRPr="000F4B16">
              <w:rPr>
                <w:rFonts w:ascii="Times New Roman" w:hAnsi="Times New Roman" w:cs="Times New Roman"/>
              </w:rPr>
              <w:t xml:space="preserve"> Устный журнал. </w:t>
            </w:r>
            <w:r w:rsidRPr="000F4B16">
              <w:rPr>
                <w:rFonts w:ascii="Times New Roman" w:hAnsi="Times New Roman" w:cs="Times New Roman"/>
                <w:i/>
              </w:rPr>
              <w:t>Направление:</w:t>
            </w:r>
            <w:r w:rsidRPr="000F4B16">
              <w:rPr>
                <w:rFonts w:ascii="Times New Roman" w:hAnsi="Times New Roman" w:cs="Times New Roman"/>
              </w:rPr>
              <w:t xml:space="preserve"> социальное</w:t>
            </w:r>
          </w:p>
          <w:p w:rsidR="000F4B16" w:rsidRPr="000F4B16" w:rsidRDefault="000F4B16" w:rsidP="000F4B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F4B16">
              <w:rPr>
                <w:sz w:val="22"/>
                <w:szCs w:val="22"/>
                <w:shd w:val="clear" w:color="auto" w:fill="FFFFFF"/>
              </w:rPr>
              <w:t xml:space="preserve">Мероприятие позволит </w:t>
            </w:r>
            <w:proofErr w:type="gramStart"/>
            <w:r w:rsidRPr="000F4B16">
              <w:rPr>
                <w:sz w:val="22"/>
                <w:szCs w:val="22"/>
                <w:shd w:val="clear" w:color="auto" w:fill="FFFFFF"/>
              </w:rPr>
              <w:t>привлечь  внимание</w:t>
            </w:r>
            <w:proofErr w:type="gramEnd"/>
            <w:r w:rsidRPr="000F4B16">
              <w:rPr>
                <w:sz w:val="22"/>
                <w:szCs w:val="22"/>
                <w:shd w:val="clear" w:color="auto" w:fill="FFFFFF"/>
              </w:rPr>
              <w:t xml:space="preserve"> учащихся к возможным угрозам в сети Интернет, повысить грамотность учащихся в вопросах безопасности в сети, помочь сформировать общепринятые нормы поведения в сети.</w:t>
            </w:r>
          </w:p>
          <w:p w:rsidR="000F4B16" w:rsidRPr="000F4B16" w:rsidRDefault="000F4B16" w:rsidP="000F4B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4B16">
              <w:rPr>
                <w:sz w:val="22"/>
                <w:szCs w:val="22"/>
                <w:shd w:val="clear" w:color="auto" w:fill="FFFFFF"/>
              </w:rPr>
              <w:t>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новости, оставляем комментарии, выкладываем фотографии. Очень важно научиться правильно вести себя в сети Интернет, знать правила безопасности и этичного поведения.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0F4B16">
                <w:rPr>
                  <w:rStyle w:val="a4"/>
                  <w:rFonts w:ascii="Times New Roman" w:hAnsi="Times New Roman" w:cs="Times New Roman"/>
                  <w:color w:val="auto"/>
                </w:rPr>
                <w:t>https://cloud.mail.ru/public/54xQ/4x2WLE77q</w:t>
              </w:r>
            </w:hyperlink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Гаврилова Екатерина Игоревна </w:t>
            </w:r>
          </w:p>
        </w:tc>
      </w:tr>
      <w:tr w:rsidR="000F4B16" w:rsidRPr="000F4B16" w:rsidTr="002562F9">
        <w:tc>
          <w:tcPr>
            <w:tcW w:w="851" w:type="dxa"/>
          </w:tcPr>
          <w:p w:rsidR="000F4B16" w:rsidRPr="000F4B16" w:rsidRDefault="000F4B16" w:rsidP="000F4B1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8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7575" w:type="dxa"/>
          </w:tcPr>
          <w:p w:rsidR="000F4B16" w:rsidRPr="000F4B16" w:rsidRDefault="000F4B16" w:rsidP="000F4B16">
            <w:pPr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>Классный час –</w:t>
            </w:r>
            <w:proofErr w:type="gramStart"/>
            <w:r w:rsidRPr="000F4B16">
              <w:rPr>
                <w:rFonts w:ascii="Times New Roman" w:hAnsi="Times New Roman" w:cs="Times New Roman"/>
              </w:rPr>
              <w:t>лекторий  «</w:t>
            </w:r>
            <w:proofErr w:type="gramEnd"/>
            <w:r w:rsidRPr="000F4B16">
              <w:rPr>
                <w:rFonts w:ascii="Times New Roman" w:hAnsi="Times New Roman" w:cs="Times New Roman"/>
              </w:rPr>
              <w:t xml:space="preserve">Выпускник имеет право…» Формирование правовой культуры и гражданских качеств  выпускников. Лекция о правах и </w:t>
            </w:r>
            <w:proofErr w:type="gramStart"/>
            <w:r w:rsidRPr="000F4B16">
              <w:rPr>
                <w:rFonts w:ascii="Times New Roman" w:hAnsi="Times New Roman" w:cs="Times New Roman"/>
              </w:rPr>
              <w:t>обязанностях  обучающихся</w:t>
            </w:r>
            <w:proofErr w:type="gramEnd"/>
            <w:r w:rsidRPr="000F4B16">
              <w:rPr>
                <w:rFonts w:ascii="Times New Roman" w:hAnsi="Times New Roman" w:cs="Times New Roman"/>
              </w:rPr>
              <w:t xml:space="preserve">  на выходе в самостоятельную жизнь.</w:t>
            </w:r>
          </w:p>
        </w:tc>
        <w:tc>
          <w:tcPr>
            <w:tcW w:w="4536" w:type="dxa"/>
          </w:tcPr>
          <w:p w:rsidR="000F4B16" w:rsidRPr="000F4B16" w:rsidRDefault="000F4B16" w:rsidP="000F4B16">
            <w:pPr>
              <w:outlineLvl w:val="0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eastAsia="Times New Roman" w:hAnsi="Times New Roman" w:cs="Times New Roman"/>
              </w:rPr>
              <w:t>Рассылка материала через электронную почту (презентация, видео)</w:t>
            </w:r>
          </w:p>
        </w:tc>
        <w:tc>
          <w:tcPr>
            <w:tcW w:w="1810" w:type="dxa"/>
          </w:tcPr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B16">
              <w:rPr>
                <w:rFonts w:ascii="Times New Roman" w:hAnsi="Times New Roman" w:cs="Times New Roman"/>
              </w:rPr>
              <w:t>Шагижигамова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B16">
              <w:rPr>
                <w:rFonts w:ascii="Times New Roman" w:hAnsi="Times New Roman" w:cs="Times New Roman"/>
              </w:rPr>
              <w:t>Гульзифа</w:t>
            </w:r>
            <w:bookmarkStart w:id="0" w:name="_GoBack"/>
            <w:bookmarkEnd w:id="0"/>
            <w:proofErr w:type="spellEnd"/>
          </w:p>
          <w:p w:rsidR="000F4B16" w:rsidRPr="000F4B16" w:rsidRDefault="000F4B16" w:rsidP="000F4B16">
            <w:pPr>
              <w:jc w:val="center"/>
              <w:rPr>
                <w:rFonts w:ascii="Times New Roman" w:hAnsi="Times New Roman" w:cs="Times New Roman"/>
              </w:rPr>
            </w:pPr>
            <w:r w:rsidRPr="000F4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B16">
              <w:rPr>
                <w:rFonts w:ascii="Times New Roman" w:hAnsi="Times New Roman" w:cs="Times New Roman"/>
              </w:rPr>
              <w:t>Ахмадулловна</w:t>
            </w:r>
            <w:proofErr w:type="spellEnd"/>
            <w:r w:rsidRPr="000F4B1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C4C59" w:rsidRPr="00EC2FA9" w:rsidRDefault="007C4C59" w:rsidP="000F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F1" w:rsidRPr="00E02B93" w:rsidRDefault="003925F1">
      <w:pPr>
        <w:rPr>
          <w:rFonts w:ascii="Times New Roman" w:hAnsi="Times New Roman" w:cs="Times New Roman"/>
          <w:sz w:val="24"/>
          <w:szCs w:val="24"/>
        </w:rPr>
      </w:pPr>
    </w:p>
    <w:sectPr w:rsidR="003925F1" w:rsidRPr="00E02B93" w:rsidSect="001D263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421"/>
    <w:multiLevelType w:val="hybridMultilevel"/>
    <w:tmpl w:val="019634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967D5"/>
    <w:multiLevelType w:val="multilevel"/>
    <w:tmpl w:val="4000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B0D14"/>
    <w:multiLevelType w:val="multilevel"/>
    <w:tmpl w:val="BB92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E721B"/>
    <w:multiLevelType w:val="multilevel"/>
    <w:tmpl w:val="773C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30E4D"/>
    <w:multiLevelType w:val="multilevel"/>
    <w:tmpl w:val="4000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463A8"/>
    <w:multiLevelType w:val="multilevel"/>
    <w:tmpl w:val="C814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17903"/>
    <w:multiLevelType w:val="multilevel"/>
    <w:tmpl w:val="935E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A6CC6"/>
    <w:multiLevelType w:val="hybridMultilevel"/>
    <w:tmpl w:val="5D4A36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4A9E"/>
    <w:multiLevelType w:val="multilevel"/>
    <w:tmpl w:val="94E4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514F8"/>
    <w:multiLevelType w:val="hybridMultilevel"/>
    <w:tmpl w:val="0D90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52BF1"/>
    <w:multiLevelType w:val="hybridMultilevel"/>
    <w:tmpl w:val="BD74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C2494"/>
    <w:multiLevelType w:val="hybridMultilevel"/>
    <w:tmpl w:val="04602A3C"/>
    <w:lvl w:ilvl="0" w:tplc="0419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21FB6"/>
    <w:rsid w:val="0006019B"/>
    <w:rsid w:val="000B6DBF"/>
    <w:rsid w:val="000F4B16"/>
    <w:rsid w:val="00101D1C"/>
    <w:rsid w:val="001549EC"/>
    <w:rsid w:val="001D14D2"/>
    <w:rsid w:val="001D2631"/>
    <w:rsid w:val="002562F9"/>
    <w:rsid w:val="003925F1"/>
    <w:rsid w:val="004335EB"/>
    <w:rsid w:val="004445C4"/>
    <w:rsid w:val="00492B94"/>
    <w:rsid w:val="00526BB1"/>
    <w:rsid w:val="0053422C"/>
    <w:rsid w:val="006256EF"/>
    <w:rsid w:val="006A1760"/>
    <w:rsid w:val="006A3036"/>
    <w:rsid w:val="006F19CE"/>
    <w:rsid w:val="006F5FC1"/>
    <w:rsid w:val="00767D0C"/>
    <w:rsid w:val="00796ACA"/>
    <w:rsid w:val="007C4C59"/>
    <w:rsid w:val="0083564A"/>
    <w:rsid w:val="00840B13"/>
    <w:rsid w:val="00881DE2"/>
    <w:rsid w:val="008946D9"/>
    <w:rsid w:val="009A2F55"/>
    <w:rsid w:val="00A5545D"/>
    <w:rsid w:val="00A81EE9"/>
    <w:rsid w:val="00AC1F01"/>
    <w:rsid w:val="00AC5D6A"/>
    <w:rsid w:val="00B206F4"/>
    <w:rsid w:val="00BB6095"/>
    <w:rsid w:val="00BD6B5A"/>
    <w:rsid w:val="00C00D1B"/>
    <w:rsid w:val="00C21FB6"/>
    <w:rsid w:val="00C914FC"/>
    <w:rsid w:val="00C968B0"/>
    <w:rsid w:val="00D82D83"/>
    <w:rsid w:val="00D949AC"/>
    <w:rsid w:val="00E00379"/>
    <w:rsid w:val="00E02B93"/>
    <w:rsid w:val="00E26292"/>
    <w:rsid w:val="00E448E1"/>
    <w:rsid w:val="00E47C7A"/>
    <w:rsid w:val="00EC2FA9"/>
    <w:rsid w:val="00F860C6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9BD2A-7D01-4F8B-A7FD-D93EB7D2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93"/>
  </w:style>
  <w:style w:type="paragraph" w:styleId="1">
    <w:name w:val="heading 1"/>
    <w:basedOn w:val="a"/>
    <w:next w:val="a"/>
    <w:link w:val="10"/>
    <w:uiPriority w:val="9"/>
    <w:qFormat/>
    <w:rsid w:val="00526BB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D0C"/>
    <w:rPr>
      <w:color w:val="0563C1" w:themeColor="hyperlink"/>
      <w:u w:val="single"/>
    </w:rPr>
  </w:style>
  <w:style w:type="character" w:customStyle="1" w:styleId="extended-textfull">
    <w:name w:val="extended-text__full"/>
    <w:basedOn w:val="a0"/>
    <w:rsid w:val="00E02B93"/>
  </w:style>
  <w:style w:type="character" w:customStyle="1" w:styleId="style-scope">
    <w:name w:val="style-scope"/>
    <w:basedOn w:val="a0"/>
    <w:rsid w:val="00D949AC"/>
  </w:style>
  <w:style w:type="character" w:customStyle="1" w:styleId="c0">
    <w:name w:val="c0"/>
    <w:basedOn w:val="a0"/>
    <w:rsid w:val="00D949AC"/>
  </w:style>
  <w:style w:type="paragraph" w:styleId="a5">
    <w:name w:val="Normal (Web)"/>
    <w:basedOn w:val="a"/>
    <w:uiPriority w:val="99"/>
    <w:unhideWhenUsed/>
    <w:rsid w:val="00D9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44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D14D2"/>
    <w:rPr>
      <w:b/>
      <w:bCs/>
    </w:rPr>
  </w:style>
  <w:style w:type="paragraph" w:styleId="a7">
    <w:name w:val="List Paragraph"/>
    <w:basedOn w:val="a"/>
    <w:uiPriority w:val="34"/>
    <w:qFormat/>
    <w:rsid w:val="001D14D2"/>
    <w:pPr>
      <w:ind w:left="720"/>
      <w:contextualSpacing/>
    </w:pPr>
  </w:style>
  <w:style w:type="paragraph" w:customStyle="1" w:styleId="c2">
    <w:name w:val="c2"/>
    <w:basedOn w:val="a"/>
    <w:rsid w:val="000B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6DBF"/>
  </w:style>
  <w:style w:type="paragraph" w:styleId="a8">
    <w:name w:val="Balloon Text"/>
    <w:basedOn w:val="a"/>
    <w:link w:val="a9"/>
    <w:uiPriority w:val="99"/>
    <w:semiHidden/>
    <w:unhideWhenUsed/>
    <w:rsid w:val="0043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6B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 Spacing"/>
    <w:uiPriority w:val="1"/>
    <w:qFormat/>
    <w:rsid w:val="00B206F4"/>
    <w:pPr>
      <w:spacing w:after="0" w:line="240" w:lineRule="auto"/>
    </w:pPr>
  </w:style>
  <w:style w:type="paragraph" w:customStyle="1" w:styleId="c1">
    <w:name w:val="c1"/>
    <w:basedOn w:val="a"/>
    <w:rsid w:val="00EC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bbylab24.ru/pitanie/skachat-prezentaciyu-19-maya-den-pionerii-prezentaciya-ko-dnyu-pioner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994926989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04.infourok.ru/uploads/doc/0c1c/000c411b-027095c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6IsOiOIJQI" TargetMode="External"/><Relationship Id="rId10" Type="http://schemas.openxmlformats.org/officeDocument/2006/relationships/hyperlink" Target="https://cloud.mail.ru/public/54xQ/4x2WLE7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lassnyy_chas_den_pionerii_4-7_klass-3169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17-1</dc:creator>
  <cp:keywords/>
  <dc:description/>
  <cp:lastModifiedBy>Safonova</cp:lastModifiedBy>
  <cp:revision>21</cp:revision>
  <cp:lastPrinted>2020-05-04T06:05:00Z</cp:lastPrinted>
  <dcterms:created xsi:type="dcterms:W3CDTF">2020-04-14T11:55:00Z</dcterms:created>
  <dcterms:modified xsi:type="dcterms:W3CDTF">2020-05-11T06:22:00Z</dcterms:modified>
</cp:coreProperties>
</file>