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C5" w:rsidRDefault="004D5CC5" w:rsidP="004D5CC5">
      <w:pP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D5CC5" w:rsidRDefault="004D5CC5" w:rsidP="004D5CC5">
      <w:pPr>
        <w:spacing w:beforeLines="20" w:before="48" w:afterLines="20" w:after="48" w:line="240" w:lineRule="auto"/>
        <w:ind w:left="4111"/>
        <w:contextualSpacing/>
        <w:rPr>
          <w:rFonts w:ascii="Times New Roman" w:hAnsi="Times New Roman"/>
          <w:sz w:val="20"/>
          <w:szCs w:val="20"/>
        </w:rPr>
      </w:pPr>
      <w:r w:rsidRPr="00650562">
        <w:rPr>
          <w:rFonts w:ascii="Times New Roman" w:hAnsi="Times New Roman"/>
          <w:sz w:val="20"/>
          <w:szCs w:val="20"/>
        </w:rPr>
        <w:t>к приказу по школе-интернату</w:t>
      </w:r>
      <w:r>
        <w:rPr>
          <w:rFonts w:ascii="Times New Roman" w:hAnsi="Times New Roman"/>
          <w:sz w:val="20"/>
          <w:szCs w:val="20"/>
        </w:rPr>
        <w:t xml:space="preserve"> от 01 сентября </w:t>
      </w:r>
      <w:proofErr w:type="gramStart"/>
      <w:r>
        <w:rPr>
          <w:rFonts w:ascii="Times New Roman" w:hAnsi="Times New Roman"/>
          <w:sz w:val="20"/>
          <w:szCs w:val="20"/>
        </w:rPr>
        <w:t xml:space="preserve">2017 </w:t>
      </w:r>
      <w:r w:rsidRPr="002E52BA">
        <w:rPr>
          <w:rFonts w:ascii="Times New Roman" w:hAnsi="Times New Roman"/>
          <w:sz w:val="20"/>
          <w:szCs w:val="20"/>
        </w:rPr>
        <w:t xml:space="preserve"> г.</w:t>
      </w:r>
      <w:proofErr w:type="gramEnd"/>
      <w:r>
        <w:rPr>
          <w:rFonts w:ascii="Times New Roman" w:hAnsi="Times New Roman"/>
          <w:sz w:val="20"/>
          <w:szCs w:val="20"/>
        </w:rPr>
        <w:t xml:space="preserve"> № 170 </w:t>
      </w:r>
    </w:p>
    <w:p w:rsidR="004D5CC5" w:rsidRPr="00E335B0" w:rsidRDefault="004D5CC5" w:rsidP="004D5CC5">
      <w:pPr>
        <w:ind w:left="4111"/>
        <w:rPr>
          <w:rFonts w:ascii="Times New Roman" w:hAnsi="Times New Roman" w:cs="Times New Roman"/>
          <w:sz w:val="20"/>
          <w:szCs w:val="20"/>
        </w:rPr>
      </w:pPr>
      <w:r w:rsidRPr="00E335B0">
        <w:rPr>
          <w:rFonts w:ascii="Times New Roman" w:hAnsi="Times New Roman" w:cs="Times New Roman"/>
          <w:sz w:val="20"/>
          <w:szCs w:val="20"/>
        </w:rPr>
        <w:t>«Об организации методической работы в МКОУ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5B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E335B0">
        <w:rPr>
          <w:rFonts w:ascii="Times New Roman" w:hAnsi="Times New Roman" w:cs="Times New Roman"/>
          <w:sz w:val="20"/>
          <w:szCs w:val="20"/>
        </w:rPr>
        <w:t>Мыск</w:t>
      </w:r>
      <w:r>
        <w:rPr>
          <w:rFonts w:ascii="Times New Roman" w:hAnsi="Times New Roman" w:cs="Times New Roman"/>
          <w:sz w:val="20"/>
          <w:szCs w:val="20"/>
        </w:rPr>
        <w:t>аменская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школа-</w:t>
      </w:r>
      <w:proofErr w:type="gramStart"/>
      <w:r>
        <w:rPr>
          <w:rFonts w:ascii="Times New Roman" w:hAnsi="Times New Roman" w:cs="Times New Roman"/>
          <w:sz w:val="20"/>
          <w:szCs w:val="20"/>
        </w:rPr>
        <w:t>интернат»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2017-2018</w:t>
      </w:r>
      <w:r w:rsidRPr="00E335B0">
        <w:rPr>
          <w:rFonts w:ascii="Times New Roman" w:hAnsi="Times New Roman" w:cs="Times New Roman"/>
          <w:sz w:val="20"/>
          <w:szCs w:val="20"/>
        </w:rPr>
        <w:t xml:space="preserve"> учебном году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D5CC5" w:rsidRDefault="004D5CC5" w:rsidP="007021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2120" w:rsidRDefault="00F60F0C" w:rsidP="007021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 работы </w:t>
      </w:r>
    </w:p>
    <w:p w:rsidR="00F60F0C" w:rsidRPr="00702120" w:rsidRDefault="00F60F0C" w:rsidP="007021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учителя – наставника </w:t>
      </w:r>
      <w:proofErr w:type="spellStart"/>
      <w:r w:rsidRPr="0070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Каменщиковой</w:t>
      </w:r>
      <w:proofErr w:type="spellEnd"/>
      <w:r w:rsidRPr="0070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Людмилы Аркадьевны</w:t>
      </w:r>
    </w:p>
    <w:p w:rsidR="00F60F0C" w:rsidRPr="00702120" w:rsidRDefault="00F60F0C" w:rsidP="007021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2017– 2018 </w:t>
      </w:r>
      <w:r w:rsidR="00702120" w:rsidRPr="0070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учебный год</w:t>
      </w:r>
      <w:r w:rsidR="0058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702120" w:rsidRDefault="00702120" w:rsidP="004450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CE" w:rsidRPr="00912596" w:rsidRDefault="004450CE" w:rsidP="009125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изменения в социально-экономическом устройстве России требуют реформирование системы образования. Новому тысячелетию нужна новая современная система, которая бы удовлетворяла нужды государства и общества. Процесс обновления требует не только реконструкции содержания обучения и воспитания, но и совершенствование наставнической и методической работы в общеобразовательных учреждениях, вставших на путь внедрения инноваций. Ориентируясь на идею гуманного образования, на формирование личности обучающегося, признание ее ценности и необходимости для современного общества, нужно помнить о том, что такая личность формируется личностью самого педагога. Поэтому необходимо создать все условия роста профессионального мастерства педагогов. Таким образом, организация действенной и эффективной структуры работы учителя - наставника в общеобразовательном учреждении является весьма актуальной.</w:t>
      </w:r>
    </w:p>
    <w:p w:rsidR="000158F1" w:rsidRPr="00912596" w:rsidRDefault="00702120" w:rsidP="009125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1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120" w:rsidRPr="00912596" w:rsidRDefault="00702120" w:rsidP="00857135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«Личностный профессиональный рост педагогов как необходимое условие эффективности образовательного процесса»</w:t>
      </w:r>
    </w:p>
    <w:p w:rsidR="004450CE" w:rsidRPr="00912596" w:rsidRDefault="004450CE" w:rsidP="009125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0CE" w:rsidRPr="004D5CC5" w:rsidRDefault="00F60F0C" w:rsidP="004D5C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4D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F0C" w:rsidRPr="00912596" w:rsidRDefault="00F60F0C" w:rsidP="0085713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</w:t>
      </w:r>
      <w:r w:rsidR="004450CE"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форм и методов наставнической</w:t>
      </w:r>
      <w:r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для повышения качества образовательного процесса в МКОУ «</w:t>
      </w:r>
      <w:proofErr w:type="spellStart"/>
      <w:r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Мыскаменская</w:t>
      </w:r>
      <w:proofErr w:type="spellEnd"/>
      <w:r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школа-интернат»</w:t>
      </w:r>
      <w:r w:rsidR="000158F1"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120" w:rsidRPr="00912596" w:rsidRDefault="00702120" w:rsidP="009125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50CE" w:rsidRPr="00857135" w:rsidRDefault="00F60F0C" w:rsidP="0085713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4450CE" w:rsidRPr="00912596" w:rsidRDefault="00F60F0C" w:rsidP="0085713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 п</w:t>
      </w:r>
      <w:r w:rsidR="00702120"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ополнять методические материалы для повышения качества образовательного процесса.</w:t>
      </w:r>
    </w:p>
    <w:p w:rsidR="00F60F0C" w:rsidRPr="00912596" w:rsidRDefault="00F60F0C" w:rsidP="0085713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 </w:t>
      </w:r>
      <w:hyperlink r:id="rId5" w:tooltip="Методические рекомендации" w:history="1">
        <w:r w:rsidR="000158F1" w:rsidRPr="009125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наставнические</w:t>
        </w:r>
        <w:r w:rsidRPr="009125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рекомендации</w:t>
        </w:r>
      </w:hyperlink>
      <w:r w:rsidRPr="00912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оказание помощи педагогам в области воспитания и обучения детей.</w:t>
      </w:r>
    </w:p>
    <w:p w:rsidR="00F60F0C" w:rsidRPr="00912596" w:rsidRDefault="00F60F0C" w:rsidP="00857135">
      <w:pPr>
        <w:pStyle w:val="a6"/>
        <w:numPr>
          <w:ilvl w:val="0"/>
          <w:numId w:val="10"/>
        </w:num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консультативную работу </w:t>
      </w:r>
      <w:r w:rsidR="004450CE"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 школы-интерната.</w:t>
      </w:r>
    </w:p>
    <w:p w:rsidR="00F60F0C" w:rsidRPr="00912596" w:rsidRDefault="00F60F0C" w:rsidP="00857135">
      <w:pPr>
        <w:pStyle w:val="a6"/>
        <w:numPr>
          <w:ilvl w:val="0"/>
          <w:numId w:val="10"/>
        </w:num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информирование педагогов об инновационных образовательных и воспитательных технологиях.</w:t>
      </w:r>
    </w:p>
    <w:p w:rsidR="004D5CC5" w:rsidRDefault="004D5CC5" w:rsidP="009125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5CC5" w:rsidRDefault="004D5CC5" w:rsidP="009125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5CC5" w:rsidRDefault="004D5CC5" w:rsidP="009125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0F0C" w:rsidRPr="00912596" w:rsidRDefault="00702120" w:rsidP="009125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Направления наставнической</w:t>
      </w:r>
      <w:r w:rsidR="00F60F0C"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60F0C" w:rsidRPr="00912596" w:rsidRDefault="00F60F0C" w:rsidP="009125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6326"/>
      </w:tblGrid>
      <w:tr w:rsidR="00F60F0C" w:rsidRPr="00912596" w:rsidTr="00F60F0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4450CE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- наставника</w:t>
            </w:r>
          </w:p>
        </w:tc>
        <w:tc>
          <w:tcPr>
            <w:tcW w:w="6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F60F0C" w:rsidRPr="00912596" w:rsidTr="00F60F0C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1657E9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450CE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темой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Обобщение информационных и методических материалов по теме;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информационных и методических материалов по теме по форме;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доклада на совещание</w:t>
            </w:r>
            <w:r w:rsidR="000158F1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</w:t>
            </w:r>
            <w:r w:rsidR="000158F1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екторе в школе – интернате.</w:t>
            </w:r>
          </w:p>
        </w:tc>
      </w:tr>
      <w:tr w:rsidR="00F60F0C" w:rsidRPr="00912596" w:rsidTr="00F60F0C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1657E9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158F1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наставническая 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0158F1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наставнической работы индивидуально с 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педагогом: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деятельности педагога;</w:t>
            </w:r>
          </w:p>
          <w:p w:rsidR="00F60F0C" w:rsidRPr="00912596" w:rsidRDefault="00D30045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устранение недочетов в деятельности педагогов;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консультативная работа;</w:t>
            </w:r>
          </w:p>
          <w:p w:rsidR="00F60F0C" w:rsidRPr="00912596" w:rsidRDefault="001657E9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наставническая, методическая</w:t>
            </w:r>
            <w:r w:rsidR="000158F1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помощь.</w:t>
            </w:r>
          </w:p>
        </w:tc>
      </w:tr>
      <w:tr w:rsidR="00F60F0C" w:rsidRPr="00912596" w:rsidTr="00F60F0C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1657E9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Диагностико – аналитическая деятельность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диагностико</w:t>
            </w:r>
            <w:proofErr w:type="spellEnd"/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-аналитической деятельности: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мониторинг образовательных результатов;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 </w:t>
            </w:r>
            <w:hyperlink r:id="rId6" w:tooltip="Заказ социальный" w:history="1">
              <w:r w:rsidRPr="0091259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социального заказа</w:t>
              </w:r>
            </w:hyperlink>
            <w:r w:rsidRPr="0091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уровня удовлетворенности дет</w:t>
            </w:r>
            <w:r w:rsidR="00642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ей, педагогов, родителей учебно-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воспитательным процессом, деятельностью учреждения;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мониторинг активности участия педаг</w:t>
            </w:r>
            <w:r w:rsidR="000158F1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 в районных, окружных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всероссийских конкурсах</w:t>
            </w:r>
            <w:r w:rsidR="000158F1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0F0C" w:rsidRPr="00912596" w:rsidTr="00F60F0C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4.Организационно-педагогическая деятельность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педагогической деятельности:</w:t>
            </w:r>
          </w:p>
          <w:p w:rsidR="00F60F0C" w:rsidRPr="00912596" w:rsidRDefault="000158F1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посещение открытых уроков и занятий педагогов школы – интерната;</w:t>
            </w:r>
          </w:p>
          <w:p w:rsidR="000158F1" w:rsidRPr="00912596" w:rsidRDefault="000158F1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открытых уроков и занятий;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выработка рекомендаций для педагогов по результатам анали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посещений уроков и занятий;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мониторинг результативности деятельности педагогов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 – интерната.</w:t>
            </w:r>
          </w:p>
        </w:tc>
      </w:tr>
      <w:tr w:rsidR="00F60F0C" w:rsidRPr="00912596" w:rsidTr="00F60F0C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5.Коррекционно-консультативная деятельность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консультативной деятельности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60F0C" w:rsidRPr="00912596" w:rsidRDefault="001657E9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деятельность учителя - наставника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устранению недочетов и недостатков в работе 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педагога 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целом, анализ причин возникновения данных недостатков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консультативной помощи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0F0C" w:rsidRPr="00912596" w:rsidTr="00F60F0C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Издательская д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еятельность. Выпуск наставнической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издательской деятельности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написание статей в газ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 по итогам районных, окружных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всероссийских конкурсов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выпуск методических рекомендаций</w:t>
            </w:r>
            <w:r w:rsidRPr="0091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7" w:tooltip="Буклет" w:history="1">
              <w:r w:rsidRPr="0091259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буклетов</w:t>
              </w:r>
            </w:hyperlink>
            <w:r w:rsidRPr="0091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брошюр, и т. д. для педаг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 школы – интерната.</w:t>
            </w:r>
          </w:p>
        </w:tc>
      </w:tr>
      <w:tr w:rsidR="00F60F0C" w:rsidRPr="00912596" w:rsidTr="00F60F0C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дготовка к аттестации на первую 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квалификационную категорию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консультации 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учителем – наставником;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над методической разработкой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документации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60F0C" w:rsidRPr="00912596" w:rsidTr="00F60F0C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1657E9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8.Работа с сайтом школы - интерната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обновление информации на сайте</w:t>
            </w:r>
            <w:r w:rsidR="001657E9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84F0D" w:rsidRPr="00912596" w:rsidRDefault="00584F0D" w:rsidP="004D5C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0F0C" w:rsidRPr="00912596" w:rsidRDefault="00F60F0C" w:rsidP="004D5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</w:t>
      </w:r>
      <w:r w:rsidR="001657E9"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зационные мероприятия учителя – наставника:</w:t>
      </w:r>
    </w:p>
    <w:p w:rsidR="00584F0D" w:rsidRPr="00912596" w:rsidRDefault="00584F0D" w:rsidP="004D5C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14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934"/>
        <w:gridCol w:w="2127"/>
        <w:gridCol w:w="2551"/>
        <w:gridCol w:w="1276"/>
      </w:tblGrid>
      <w:tr w:rsidR="00F60F0C" w:rsidRPr="00912596" w:rsidTr="0070438C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F60F0C" w:rsidRPr="00912596" w:rsidTr="0070438C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Совещание </w:t>
            </w:r>
            <w:r w:rsidR="009A5377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заместителе директора по методической работе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вопросу определения ст</w:t>
            </w:r>
            <w:r w:rsidR="009A5377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ратегии организации наставнической работы в МКОУ «</w:t>
            </w:r>
            <w:proofErr w:type="spellStart"/>
            <w:r w:rsidR="009A5377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Мыскаменская</w:t>
            </w:r>
            <w:proofErr w:type="spellEnd"/>
            <w:r w:rsidR="009A5377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– интернат»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методической работе, учитель - наставник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Лезина</w:t>
            </w:r>
            <w:proofErr w:type="spellEnd"/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Ю.Ю.,</w:t>
            </w:r>
          </w:p>
          <w:p w:rsidR="009A5377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Каменщикова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377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A5377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</w:t>
            </w:r>
          </w:p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г. </w:t>
            </w:r>
          </w:p>
        </w:tc>
      </w:tr>
      <w:tr w:rsidR="00F60F0C" w:rsidRPr="00912596" w:rsidTr="0070438C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учителя - наставника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Обсуждение тематики заседаний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методической работе, учитель - наставник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377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Лезина</w:t>
            </w:r>
            <w:proofErr w:type="spellEnd"/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Ю.Ю.,</w:t>
            </w:r>
          </w:p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Каменщикова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</w:t>
            </w:r>
          </w:p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</w:tr>
      <w:tr w:rsidR="00F60F0C" w:rsidRPr="00912596" w:rsidTr="0070438C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по вопросу планир</w:t>
            </w:r>
            <w:r w:rsidR="009A5377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ования деятельности наставнической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 наставник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Каменщикова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377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A5377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г.  </w:t>
            </w:r>
          </w:p>
        </w:tc>
      </w:tr>
      <w:tr w:rsidR="00F60F0C" w:rsidRPr="00912596" w:rsidTr="0070438C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</w:t>
            </w:r>
            <w:r w:rsidR="009A5377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стол с творческой группой педагогов.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направлений деятельно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обсуждение этапов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 наставник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Каменщикова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A5377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F60F0C" w:rsidRPr="00912596" w:rsidRDefault="00F60F0C" w:rsidP="004D5CC5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F0C" w:rsidRPr="00912596" w:rsidTr="0070438C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оператив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совещания (текущие вопросы)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методической работе, учитель - наставник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377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Лезина</w:t>
            </w:r>
            <w:proofErr w:type="spellEnd"/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Ю.Ю.,</w:t>
            </w:r>
          </w:p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Каменщикова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аждая вторая среда</w:t>
            </w:r>
          </w:p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месяца</w:t>
            </w:r>
          </w:p>
        </w:tc>
      </w:tr>
      <w:tr w:rsidR="00F60F0C" w:rsidRPr="00912596" w:rsidTr="0070438C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A5377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Информационное попол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нение методического обеспечения педагогов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 наставник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0C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Каменщикова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84F0D" w:rsidRPr="00912596" w:rsidTr="0070438C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 наставник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Каменщикова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AB1B4C" w:rsidP="004D5CC5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графику</w:t>
            </w:r>
          </w:p>
        </w:tc>
      </w:tr>
      <w:tr w:rsidR="00584F0D" w:rsidRPr="00912596" w:rsidTr="0070438C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Издательская деятельность, выпуск методической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 наставник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Каменщикова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AB1B4C" w:rsidP="004D5CC5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584F0D" w:rsidRPr="00912596" w:rsidTr="0070438C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на сайте школы - интерната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 наставник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Каменщикова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</w:tbl>
    <w:p w:rsidR="00584F0D" w:rsidRPr="00912596" w:rsidRDefault="00584F0D" w:rsidP="004D5C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0F0C" w:rsidRPr="00912596" w:rsidRDefault="00F60F0C" w:rsidP="004D5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  <w:r w:rsidR="00584F0D"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учителя – наставника </w:t>
      </w:r>
      <w:proofErr w:type="spellStart"/>
      <w:r w:rsidR="00584F0D"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Каменщиковой</w:t>
      </w:r>
      <w:proofErr w:type="spellEnd"/>
      <w:r w:rsidR="00584F0D"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Л.А.</w:t>
      </w:r>
    </w:p>
    <w:p w:rsidR="00F60F0C" w:rsidRPr="00912596" w:rsidRDefault="00584F0D" w:rsidP="004D5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2017 – 2018</w:t>
      </w:r>
      <w:r w:rsidR="00F60F0C" w:rsidRPr="0091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584F0D" w:rsidRPr="00912596" w:rsidRDefault="00584F0D" w:rsidP="004D5C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138"/>
        <w:gridCol w:w="2639"/>
        <w:gridCol w:w="2532"/>
      </w:tblGrid>
      <w:tr w:rsidR="00F60F0C" w:rsidRPr="00912596" w:rsidTr="00156F92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F60F0C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по вопросу планир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ования деятельности наставнической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</w:tr>
      <w:tr w:rsidR="00F60F0C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заместите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 директора по методической работе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вопросу определения стратегии организации и 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наставнической работы в школе - интернате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F0D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4F0D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84F0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F60F0C" w:rsidRPr="00912596" w:rsidRDefault="00584F0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</w:tr>
      <w:tr w:rsidR="00F60F0C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с творческой группо</w:t>
            </w:r>
            <w:r w:rsidR="00AB1B4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педагогов.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направлений деятель</w:t>
            </w:r>
            <w:r w:rsidR="00AB1B4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ности, обсуждение этапов работы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4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0C" w:rsidRPr="00912596" w:rsidRDefault="004D5CC5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ooltip="Круглые столы" w:history="1">
              <w:r w:rsidR="00F60F0C" w:rsidRPr="0091259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круглый стол</w:t>
              </w:r>
            </w:hyperlink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B4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1B4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</w:tr>
      <w:tr w:rsidR="00F60F0C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работы, оформление документации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B1B4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</w:tr>
      <w:tr w:rsidR="00F60F0C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пакета документов для педаг</w:t>
            </w:r>
            <w:r w:rsidR="00AB1B4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 школы – интерната по наставнической и методической помощи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F60F0C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4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  <w:p w:rsidR="00AB1B4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</w:tr>
      <w:tr w:rsidR="00F60F0C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подготовке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школы – интерната к профессиональным конкурсам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консультации, круглые столы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60F0C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C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60F0C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подготовке педагогов школы – интерната к аттестации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 педагогов на первую квалификационную категорию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0C" w:rsidRPr="00912596" w:rsidRDefault="00AB1B4C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56F92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руководителям МО школы - интерната в подготовке положений о проведении </w:t>
            </w:r>
            <w:r w:rsidR="00912596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районных конкурсов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56F92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открытых уроков и занятий педагогов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деятельность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56F92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педагогам в самоанализе и анализе урочной и внеурочной деятельности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250C8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консультации, семинары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250C8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56F92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издател</w:t>
            </w:r>
            <w:r w:rsidR="00250C8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ьской деятельности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8D" w:rsidRPr="00912596" w:rsidRDefault="00250C8D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F92" w:rsidRPr="00912596" w:rsidRDefault="00250C8D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методической продукции</w:t>
            </w:r>
            <w:r w:rsidR="00912596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статьи для районной газеты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0C8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деятельности</w:t>
            </w:r>
            <w:r w:rsidR="00912596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</w:t>
            </w:r>
          </w:p>
        </w:tc>
      </w:tr>
      <w:tr w:rsidR="00156F92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</w:t>
            </w:r>
            <w:r w:rsidR="008434C1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подготовить нетрадиционный урок для обучающихся старшего звена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8D" w:rsidRPr="00912596" w:rsidRDefault="00250C8D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F92" w:rsidRPr="00912596" w:rsidRDefault="00250C8D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8D" w:rsidRPr="00912596" w:rsidRDefault="00250C8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F92" w:rsidRPr="00912596" w:rsidRDefault="00250C8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зимние каникулы</w:t>
            </w:r>
          </w:p>
        </w:tc>
      </w:tr>
      <w:tr w:rsidR="00156F92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методиче</w:t>
            </w:r>
            <w:r w:rsidR="00250C8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ским обеспечением 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программ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4C1" w:rsidRPr="00912596" w:rsidRDefault="008434C1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250C8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56F92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анкетирования:</w:t>
            </w:r>
          </w:p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социального заказа обучающих</w:t>
            </w:r>
            <w:r w:rsidR="00250C8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на образовательные услуги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изучение удовлетворенности педагогов, обучающихся </w:t>
            </w:r>
            <w:r w:rsidR="00250C8D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родителей деятельностью школы - интерната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0C8D" w:rsidRPr="00912596" w:rsidRDefault="00250C8D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мониторинг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250C8D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полугодий</w:t>
            </w:r>
          </w:p>
        </w:tc>
      </w:tr>
      <w:tr w:rsidR="00156F92" w:rsidRPr="00912596" w:rsidTr="008434C1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8434C1" w:rsidP="004D5CC5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перативное совещание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творческой группой педагогов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(обсуждение текущих вопросов).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8434C1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овещание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4C1" w:rsidRPr="00912596" w:rsidRDefault="008434C1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F92" w:rsidRPr="00912596" w:rsidRDefault="008434C1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полугодий</w:t>
            </w:r>
          </w:p>
        </w:tc>
      </w:tr>
      <w:tr w:rsidR="00156F92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</w:t>
            </w:r>
            <w:r w:rsidR="008434C1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олноты реализации</w:t>
            </w: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8434C1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бразовательных программ по полугодиям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деятельность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8434C1" w:rsidP="004D5CC5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полугодий</w:t>
            </w:r>
          </w:p>
        </w:tc>
      </w:tr>
      <w:tr w:rsidR="00156F92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8434C1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8434C1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ит</w:t>
            </w:r>
            <w:r w:rsidR="00912596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огам наставнической деятельности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8434C1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квартала</w:t>
            </w:r>
          </w:p>
        </w:tc>
      </w:tr>
      <w:tr w:rsidR="00156F92" w:rsidRPr="00912596" w:rsidTr="00156F92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Консультационная деятельность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156F92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596" w:rsidRPr="00912596" w:rsidRDefault="00912596" w:rsidP="004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стол, индивидуальная работа с педагогами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92" w:rsidRPr="00912596" w:rsidRDefault="00912596" w:rsidP="004D5CC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156F92" w:rsidRPr="0091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(по запросу педагогов)</w:t>
            </w:r>
          </w:p>
        </w:tc>
      </w:tr>
    </w:tbl>
    <w:p w:rsidR="00F60F0C" w:rsidRPr="00912596" w:rsidRDefault="00F60F0C" w:rsidP="004D5C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в течении учебного года корректируется (дополняется, либо сокращается) в соответствии с планом работы учреждения.</w:t>
      </w:r>
    </w:p>
    <w:p w:rsidR="00F60F0C" w:rsidRPr="00912596" w:rsidRDefault="00F60F0C" w:rsidP="004D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F0C" w:rsidRPr="0091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618"/>
      </v:shape>
    </w:pict>
  </w:numPicBullet>
  <w:abstractNum w:abstractNumId="0">
    <w:nsid w:val="0B21358D"/>
    <w:multiLevelType w:val="hybridMultilevel"/>
    <w:tmpl w:val="20DE6F06"/>
    <w:lvl w:ilvl="0" w:tplc="5ADC2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1670"/>
    <w:multiLevelType w:val="hybridMultilevel"/>
    <w:tmpl w:val="1A7A21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7645"/>
    <w:multiLevelType w:val="multilevel"/>
    <w:tmpl w:val="1078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1603C"/>
    <w:multiLevelType w:val="hybridMultilevel"/>
    <w:tmpl w:val="4592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C56E5"/>
    <w:multiLevelType w:val="hybridMultilevel"/>
    <w:tmpl w:val="9364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F517E"/>
    <w:multiLevelType w:val="hybridMultilevel"/>
    <w:tmpl w:val="075C94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77CCC"/>
    <w:multiLevelType w:val="hybridMultilevel"/>
    <w:tmpl w:val="E5DE0A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71D29"/>
    <w:multiLevelType w:val="multilevel"/>
    <w:tmpl w:val="CB22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240E5"/>
    <w:multiLevelType w:val="hybridMultilevel"/>
    <w:tmpl w:val="8F10F1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642A0"/>
    <w:multiLevelType w:val="hybridMultilevel"/>
    <w:tmpl w:val="8BCC82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09"/>
    <w:rsid w:val="000158F1"/>
    <w:rsid w:val="00142528"/>
    <w:rsid w:val="00156F92"/>
    <w:rsid w:val="001657E9"/>
    <w:rsid w:val="00204E68"/>
    <w:rsid w:val="00250C8D"/>
    <w:rsid w:val="00281D09"/>
    <w:rsid w:val="004450CE"/>
    <w:rsid w:val="004D5CC5"/>
    <w:rsid w:val="00584F0D"/>
    <w:rsid w:val="00642C54"/>
    <w:rsid w:val="00702120"/>
    <w:rsid w:val="0070438C"/>
    <w:rsid w:val="008434C1"/>
    <w:rsid w:val="00857135"/>
    <w:rsid w:val="00912596"/>
    <w:rsid w:val="009A5377"/>
    <w:rsid w:val="00AB1B4C"/>
    <w:rsid w:val="00BD2138"/>
    <w:rsid w:val="00D30045"/>
    <w:rsid w:val="00F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B480-2244-4A65-8539-E084C2BE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138"/>
  </w:style>
  <w:style w:type="character" w:styleId="a4">
    <w:name w:val="Hyperlink"/>
    <w:basedOn w:val="a0"/>
    <w:uiPriority w:val="99"/>
    <w:semiHidden/>
    <w:unhideWhenUsed/>
    <w:rsid w:val="00F60F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0F0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1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66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46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ruglie_sto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uk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az_sotcialmznij/" TargetMode="External"/><Relationship Id="rId5" Type="http://schemas.openxmlformats.org/officeDocument/2006/relationships/hyperlink" Target="http://pandia.ru/text/category/metodicheskie_rekomendatc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LezinaY</cp:lastModifiedBy>
  <cp:revision>13</cp:revision>
  <dcterms:created xsi:type="dcterms:W3CDTF">2017-05-20T08:14:00Z</dcterms:created>
  <dcterms:modified xsi:type="dcterms:W3CDTF">2017-10-14T05:27:00Z</dcterms:modified>
</cp:coreProperties>
</file>